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32A" w:rsidRPr="00E049E1" w:rsidRDefault="000E432A" w:rsidP="000E432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049E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  <w:proofErr w:type="spellStart"/>
      <w:r w:rsidRPr="00E049E1">
        <w:rPr>
          <w:rFonts w:ascii="Times New Roman" w:eastAsia="Calibri" w:hAnsi="Times New Roman" w:cs="Times New Roman"/>
          <w:b/>
          <w:sz w:val="28"/>
          <w:szCs w:val="28"/>
        </w:rPr>
        <w:t>Қ</w:t>
      </w:r>
      <w:proofErr w:type="gramStart"/>
      <w:r w:rsidRPr="00E049E1">
        <w:rPr>
          <w:rFonts w:ascii="Times New Roman" w:eastAsia="Calibri" w:hAnsi="Times New Roman" w:cs="Times New Roman"/>
          <w:b/>
          <w:sz w:val="28"/>
          <w:szCs w:val="28"/>
        </w:rPr>
        <w:t>ыс</w:t>
      </w:r>
      <w:proofErr w:type="gramEnd"/>
      <w:r w:rsidRPr="00E049E1">
        <w:rPr>
          <w:rFonts w:ascii="Times New Roman" w:eastAsia="Calibri" w:hAnsi="Times New Roman" w:cs="Times New Roman"/>
          <w:b/>
          <w:sz w:val="28"/>
          <w:szCs w:val="28"/>
        </w:rPr>
        <w:t>қа</w:t>
      </w:r>
      <w:proofErr w:type="spellEnd"/>
      <w:r w:rsidRPr="00E049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049E1">
        <w:rPr>
          <w:rFonts w:ascii="Times New Roman" w:eastAsia="Calibri" w:hAnsi="Times New Roman" w:cs="Times New Roman"/>
          <w:b/>
          <w:sz w:val="28"/>
          <w:szCs w:val="28"/>
        </w:rPr>
        <w:t>мерзімді</w:t>
      </w:r>
      <w:proofErr w:type="spellEnd"/>
      <w:r w:rsidRPr="00E049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049E1">
        <w:rPr>
          <w:rFonts w:ascii="Times New Roman" w:eastAsia="Calibri" w:hAnsi="Times New Roman" w:cs="Times New Roman"/>
          <w:b/>
          <w:sz w:val="28"/>
          <w:szCs w:val="28"/>
        </w:rPr>
        <w:t>жоспар</w:t>
      </w:r>
      <w:proofErr w:type="spellEnd"/>
      <w:r w:rsidRPr="00E049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2410"/>
        <w:gridCol w:w="2540"/>
        <w:gridCol w:w="5823"/>
      </w:tblGrid>
      <w:tr w:rsidR="000E432A" w:rsidRPr="008E6197" w:rsidTr="004A1A9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ҚМЖ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Пәні: Қазақстан тaрихы 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Мектеп:  «Еркіншілік ауылының ЖОББ мектебі» КММ</w:t>
            </w:r>
          </w:p>
        </w:tc>
      </w:tr>
      <w:tr w:rsidR="000E432A" w:rsidRPr="008E6197" w:rsidTr="004A1A9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 08.12.2021 ж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аты жөні:   Ардай Хуантхан</w:t>
            </w:r>
          </w:p>
        </w:tc>
      </w:tr>
      <w:tr w:rsidR="000E432A" w:rsidRPr="00E049E1" w:rsidTr="004A1A9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Сынып. 7 «Ә»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Сыныптағы оқушылар саны:                           қатыспағандар:</w:t>
            </w:r>
          </w:p>
        </w:tc>
      </w:tr>
      <w:tr w:rsidR="000E432A" w:rsidRPr="008E6197" w:rsidTr="004A1A9E">
        <w:trPr>
          <w:trHeight w:val="9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1836-1838 жж Бөкей Ордасындағы қазақтардың көтерілісі.</w:t>
            </w:r>
          </w:p>
        </w:tc>
      </w:tr>
      <w:tr w:rsidR="000E432A" w:rsidRPr="008E6197" w:rsidTr="004A1A9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 негізделген оқу мақсаты: 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7.3.1.5 -  Халықтың отаршылдыққа қарсы  ұлт-азаттық күресінің себеп-салдарын анықтау.</w:t>
            </w:r>
          </w:p>
          <w:p w:rsidR="000E432A" w:rsidRPr="00E049E1" w:rsidRDefault="000E432A" w:rsidP="000E43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7.3.1.6 -  Ұлт-азаттық көтеріліс басшыларының рөліне баға беру.</w:t>
            </w:r>
          </w:p>
        </w:tc>
      </w:tr>
      <w:tr w:rsidR="000E432A" w:rsidRPr="008E6197" w:rsidTr="004A1A9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 мақсаттары: 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1836-1838 жж Бөкей Ордасындағы ұлт-азаттық көтерілісті айта алады.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Халықтың отарлаушылдыққа қарсы  ұлт-азаттық күресінің себеп-салдарын сипаттап, талдай алады.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Халықтың мүддесін қорғаған көтеріліс басшыларының еңбектеріне тарихи  бағасын бере алады.</w:t>
            </w:r>
          </w:p>
        </w:tc>
      </w:tr>
    </w:tbl>
    <w:p w:rsidR="000E432A" w:rsidRPr="00E049E1" w:rsidRDefault="000E432A" w:rsidP="000E432A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049E1">
        <w:rPr>
          <w:rFonts w:ascii="Times New Roman" w:eastAsia="Calibri" w:hAnsi="Times New Roman" w:cs="Times New Roman"/>
          <w:sz w:val="28"/>
          <w:szCs w:val="28"/>
          <w:lang w:val="kk-KZ"/>
        </w:rPr>
        <w:t>Жоспар:</w:t>
      </w:r>
    </w:p>
    <w:tbl>
      <w:tblPr>
        <w:tblStyle w:val="a3"/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820"/>
        <w:gridCol w:w="1701"/>
        <w:gridCol w:w="1276"/>
        <w:gridCol w:w="1984"/>
      </w:tblGrid>
      <w:tr w:rsidR="000E432A" w:rsidRPr="00E049E1" w:rsidTr="004A1A9E">
        <w:trPr>
          <w:trHeight w:val="267"/>
        </w:trPr>
        <w:tc>
          <w:tcPr>
            <w:tcW w:w="992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Сабақ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тың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кезеңі</w:t>
            </w:r>
            <w:proofErr w:type="spellEnd"/>
          </w:p>
        </w:tc>
        <w:tc>
          <w:tcPr>
            <w:tcW w:w="4820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Педагогтің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әрекеті</w:t>
            </w:r>
            <w:proofErr w:type="spellEnd"/>
          </w:p>
        </w:tc>
        <w:tc>
          <w:tcPr>
            <w:tcW w:w="1701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Оқушының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әрекеті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6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Бағалау</w:t>
            </w:r>
            <w:proofErr w:type="spellEnd"/>
          </w:p>
        </w:tc>
        <w:tc>
          <w:tcPr>
            <w:tcW w:w="1984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Ресурстар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432A" w:rsidRPr="00E049E1" w:rsidTr="004A1A9E">
        <w:trPr>
          <w:trHeight w:val="10396"/>
        </w:trPr>
        <w:tc>
          <w:tcPr>
            <w:tcW w:w="992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Сабақтың басы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Ортасы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820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Ұйымдастыру кезеңі; 1)Психологиялық ахуал(сәлемдесу,оқушыларды түгендеу,сынып тазалығы)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2) Оқушыларды стикерлер арқылы топқа бөліп отырғызу (артында хронологилар жасырылған)      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-Сұрақ қойылады-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алған жылдарыңда қандай оқиға жасырылып тұр?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 1.1801-1845 жылдар-Жәңгір Ханның өмір сүрген жылдары топ «Жәңгір тобы деп аталады»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2.1804-1846 жылдар-Махамбеттің өмір сүрген жылдары топ «Махамбет» тобы деп аталады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3.1812жылы 21 жасында –Истайға байланысты жыл-топ «Исатай деп аталады» 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тапсырмасын тексеру.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b/>
                <w:bCs/>
                <w:sz w:val="28"/>
                <w:szCs w:val="28"/>
                <w:lang w:val="kk-KZ"/>
              </w:rPr>
              <w:t>Қызығушылықты ояту.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049E1">
              <w:rPr>
                <w:rFonts w:ascii="Times New Roman" w:eastAsia="MS Minngs" w:hAnsi="Times New Roman" w:cs="Times New Roman"/>
                <w:b/>
                <w:bCs/>
                <w:sz w:val="28"/>
                <w:szCs w:val="28"/>
                <w:lang w:val="kk-KZ"/>
              </w:rPr>
              <w:t>«Кім жылдам?»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1.Нұралы ханның беделден айырылуына не әсер етті?</w:t>
            </w:r>
          </w:p>
          <w:p w:rsidR="000E432A" w:rsidRPr="00E049E1" w:rsidRDefault="000E432A" w:rsidP="000E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Сырым Датұлы Кіші жүз қазақтарының қандай құқықтарын қорғауды көздеді?</w:t>
            </w:r>
          </w:p>
          <w:p w:rsidR="000E432A" w:rsidRPr="00E049E1" w:rsidRDefault="000E432A" w:rsidP="000E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Неліктен Қазақстанда ХІХ ғасырдың 20-жылдарында әкімшілік реформалар жүргізілді?</w:t>
            </w:r>
          </w:p>
          <w:p w:rsidR="000E432A" w:rsidRPr="00E049E1" w:rsidRDefault="000E432A" w:rsidP="000E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Аға сұлтандыққа неліктен Шыңғыс әулетінен шықпаған адамдар да сайлана алатын болды?</w:t>
            </w:r>
          </w:p>
          <w:p w:rsidR="000E432A" w:rsidRPr="00E049E1" w:rsidRDefault="000E432A" w:rsidP="000E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5. Не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себепті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түйе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басына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салық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салынбады</w:t>
            </w:r>
            <w:proofErr w:type="spellEnd"/>
            <w:r w:rsidRPr="00E049E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Б) Ой шақыру.  Тақырыпқа шығу.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</w:t>
            </w:r>
            <w:r w:rsidRPr="00E049E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Сабақ тақырыбы мен оқу мақсаттары  таныстырылғаннан кейін, бейне баян ұсынылады. </w:t>
            </w:r>
          </w:p>
          <w:p w:rsidR="000E432A" w:rsidRPr="00E049E1" w:rsidRDefault="000E432A" w:rsidP="000E432A">
            <w:pPr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b/>
                <w:sz w:val="28"/>
                <w:szCs w:val="28"/>
                <w:lang w:val="kk-KZ"/>
              </w:rPr>
              <w:t>(М)</w:t>
            </w: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 xml:space="preserve">  «Сол жердемін деп елестетіңіз» тапсырмасы бойынша суретпен жұмыс жүргізіліп,  оқушыларға төмендегі сұрақ қойылады:</w:t>
            </w:r>
          </w:p>
          <w:p w:rsidR="000E432A" w:rsidRPr="00E049E1" w:rsidRDefault="000E432A" w:rsidP="000E432A">
            <w:pPr>
              <w:numPr>
                <w:ilvl w:val="0"/>
                <w:numId w:val="1"/>
              </w:numPr>
              <w:tabs>
                <w:tab w:val="left" w:pos="426"/>
              </w:tabs>
              <w:contextualSpacing/>
              <w:jc w:val="center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lastRenderedPageBreak/>
              <w:t>Сіз нені көріп тұрсыз?</w:t>
            </w:r>
          </w:p>
          <w:p w:rsidR="000E432A" w:rsidRPr="00E049E1" w:rsidRDefault="000E432A" w:rsidP="000E432A">
            <w:pPr>
              <w:numPr>
                <w:ilvl w:val="0"/>
                <w:numId w:val="1"/>
              </w:numPr>
              <w:tabs>
                <w:tab w:val="left" w:pos="426"/>
              </w:tabs>
              <w:contextualSpacing/>
              <w:jc w:val="center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Бүгін қандай тақырып болуы мүмкін?</w:t>
            </w:r>
          </w:p>
          <w:p w:rsidR="000E432A" w:rsidRPr="00E049E1" w:rsidRDefault="000E432A" w:rsidP="000E432A">
            <w:pPr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Сараланған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сұрақтар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1.Бейне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көрсетілімде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туралы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айтылды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?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2.Бұ</w:t>
            </w:r>
            <w:proofErr w:type="gram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</w:t>
            </w:r>
            <w:proofErr w:type="gram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бейне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көрсетілімнен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қандай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ой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түйдіңіздер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?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3.Бүгінгі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сабақта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туралы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айтамыз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деп</w:t>
            </w:r>
            <w:proofErr w:type="spellEnd"/>
            <w:proofErr w:type="gram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ойлайсыздар</w:t>
            </w:r>
            <w:proofErr w:type="spellEnd"/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?</w:t>
            </w:r>
          </w:p>
          <w:p w:rsidR="000E432A" w:rsidRPr="00E049E1" w:rsidRDefault="000E432A" w:rsidP="000E432A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 xml:space="preserve"> Оқушылардың болжам жауаптары арқылы сабақ тақырыбы анықталады.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049E1">
              <w:rPr>
                <w:rFonts w:ascii="Times New Roman" w:eastAsia="MS Minngs" w:hAnsi="Times New Roman" w:cs="Times New Roman"/>
                <w:b/>
                <w:sz w:val="28"/>
                <w:szCs w:val="28"/>
                <w:lang w:val="kk-KZ"/>
              </w:rPr>
              <w:t>Зерттеу мен талдау «Ақпаратты талдайық»</w:t>
            </w:r>
          </w:p>
          <w:p w:rsidR="000E432A" w:rsidRPr="00E049E1" w:rsidRDefault="000E432A" w:rsidP="000E432A">
            <w:pPr>
              <w:tabs>
                <w:tab w:val="left" w:pos="318"/>
              </w:tabs>
              <w:rPr>
                <w:rFonts w:ascii="Times New Roman" w:eastAsia="MS Minngs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b/>
                <w:sz w:val="28"/>
                <w:szCs w:val="28"/>
                <w:lang w:val="kk-KZ"/>
              </w:rPr>
              <w:t xml:space="preserve"> Т  1-тапсырма.           </w:t>
            </w:r>
          </w:p>
          <w:p w:rsidR="000E432A" w:rsidRPr="00E049E1" w:rsidRDefault="000E432A" w:rsidP="000E432A">
            <w:pPr>
              <w:tabs>
                <w:tab w:val="left" w:pos="34"/>
              </w:tabs>
              <w:jc w:val="both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 xml:space="preserve"> Оқушылар берілген мәтінмен жұмыс жасап, сұрақтарға жауап береді.</w:t>
            </w:r>
          </w:p>
          <w:p w:rsidR="000E432A" w:rsidRPr="00E049E1" w:rsidRDefault="000E432A" w:rsidP="000E432A">
            <w:pPr>
              <w:ind w:left="1026" w:hanging="10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kk-KZ" w:eastAsia="ru-RU"/>
              </w:rPr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1. Көтерілістің  хронологиялық шеңберін анықтаңыз;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2. Көтерілістің себептерін атаңыз;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3. Махамбеттің байланыс жасаған орыс достарын атаңыз.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4.Махамбет достарын кемінде 2-ін атайды;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kk-KZ" w:eastAsia="ru-RU"/>
              </w:rPr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1. 1837 жылдың 15 қарашасындағы шайқасты әңғімелеңіз;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2. 1838 жылы Қиыл және Ақбұлақ өзені бойындағы шайқас нәтижесін анықтаңыз;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val="kk-KZ" w:eastAsia="ru-RU"/>
              </w:rPr>
              <w:t>3. Көтеріліс басшыларын анықтаңыз;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kk-KZ" w:eastAsia="ru-RU"/>
              </w:rPr>
              <w:t xml:space="preserve"> 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val="kk-KZ" w:eastAsia="ru-RU"/>
              </w:rPr>
              <w:t>1.Көтерілістің қозғаушы күштері кімдер болды?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2.</w:t>
            </w:r>
            <w:r w:rsidRPr="00E049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 </w:t>
            </w:r>
            <w:r w:rsidRPr="00E049E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Көтерілістің жеңілу себептері.</w:t>
            </w:r>
          </w:p>
          <w:p w:rsidR="000E432A" w:rsidRPr="00E049E1" w:rsidRDefault="000E432A" w:rsidP="000E432A">
            <w:pPr>
              <w:ind w:firstLine="34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E049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Көтерілістің тарихи маңызы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Жұптық жұмыс:</w:t>
            </w:r>
          </w:p>
          <w:p w:rsidR="000E432A" w:rsidRPr="00E049E1" w:rsidRDefault="000E432A" w:rsidP="000E432A">
            <w:pPr>
              <w:tabs>
                <w:tab w:val="left" w:pos="9214"/>
              </w:tabs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2-тапсырма</w:t>
            </w:r>
          </w:p>
          <w:p w:rsidR="000E432A" w:rsidRPr="00E049E1" w:rsidRDefault="000E432A" w:rsidP="000E432A">
            <w:pPr>
              <w:tabs>
                <w:tab w:val="left" w:pos="9214"/>
              </w:tabs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Карточкаға ұсынылған жаңа ұғымдарды сәйкестендір:</w:t>
            </w:r>
          </w:p>
          <w:p w:rsidR="000E432A" w:rsidRPr="00E049E1" w:rsidRDefault="000E432A" w:rsidP="000E432A">
            <w:pPr>
              <w:tabs>
                <w:tab w:val="left" w:pos="9214"/>
              </w:tabs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«Жәңгір» тобына</w:t>
            </w:r>
          </w:p>
          <w:tbl>
            <w:tblPr>
              <w:tblStyle w:val="a3"/>
              <w:tblW w:w="7309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993"/>
              <w:gridCol w:w="425"/>
              <w:gridCol w:w="5466"/>
            </w:tblGrid>
            <w:tr w:rsidR="000E432A" w:rsidRPr="008E6197" w:rsidTr="004A1A9E">
              <w:trPr>
                <w:trHeight w:val="142"/>
              </w:trPr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  <w:t>Шағым-петиц</w:t>
                  </w:r>
                  <w:r w:rsidRPr="00E049E1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  <w:lastRenderedPageBreak/>
                    <w:t>ия</w:t>
                  </w:r>
                </w:p>
              </w:tc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lastRenderedPageBreak/>
                    <w:t>а</w:t>
                  </w:r>
                </w:p>
              </w:tc>
              <w:tc>
                <w:tcPr>
                  <w:tcW w:w="5466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Билік орындарына, 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өкілдеріне арналған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ұжымдық өтіні</w:t>
                  </w:r>
                </w:p>
              </w:tc>
            </w:tr>
            <w:tr w:rsidR="000E432A" w:rsidRPr="00E049E1" w:rsidTr="004A1A9E">
              <w:trPr>
                <w:trHeight w:val="142"/>
              </w:trPr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lastRenderedPageBreak/>
                    <w:t>2</w:t>
                  </w:r>
                </w:p>
              </w:tc>
              <w:tc>
                <w:tcPr>
                  <w:tcW w:w="993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  <w:t xml:space="preserve">Жазалаушы отряд  </w:t>
                  </w:r>
                </w:p>
              </w:tc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MO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5466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Қарсылық көрсетушілер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ді жазалайтын патша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өкіметінің әскері</w:t>
                  </w:r>
                </w:p>
              </w:tc>
            </w:tr>
            <w:tr w:rsidR="000E432A" w:rsidRPr="00E049E1" w:rsidTr="004A1A9E">
              <w:trPr>
                <w:trHeight w:val="142"/>
              </w:trPr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  <w:t>Рапорт</w:t>
                  </w:r>
                </w:p>
              </w:tc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5466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Есеп</w:t>
                  </w:r>
                </w:p>
              </w:tc>
            </w:tr>
            <w:tr w:rsidR="000E432A" w:rsidRPr="008E6197" w:rsidTr="004A1A9E">
              <w:trPr>
                <w:trHeight w:val="790"/>
              </w:trPr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/>
                    </w:rPr>
                    <w:t>Буферлік аймақ</w:t>
                  </w:r>
                </w:p>
              </w:tc>
              <w:tc>
                <w:tcPr>
                  <w:tcW w:w="425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5466" w:type="dxa"/>
                </w:tcPr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Екі мемлекет шекарасы-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ның ортасындағы нейтрал-</w:t>
                  </w:r>
                </w:p>
                <w:p w:rsidR="000E432A" w:rsidRPr="00E049E1" w:rsidRDefault="000E432A" w:rsidP="000E432A">
                  <w:pPr>
                    <w:tabs>
                      <w:tab w:val="left" w:pos="318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049E1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ды аймақ  </w:t>
                  </w:r>
                </w:p>
              </w:tc>
            </w:tr>
          </w:tbl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Дискриптор: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 xml:space="preserve"> Көтерілістің қозғаушы күшін анықтайды.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Көтерілістің жеңілу себебін талдайды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Көтерілістің тарихи маңызын түсінеді</w:t>
            </w:r>
          </w:p>
        </w:tc>
        <w:tc>
          <w:tcPr>
            <w:tcW w:w="1701" w:type="dxa"/>
          </w:tcPr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 ойларын ортаға салады.</w:t>
            </w:r>
          </w:p>
          <w:p w:rsidR="000E432A" w:rsidRPr="00E049E1" w:rsidRDefault="000E432A" w:rsidP="000E432A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жауаптары арқылы жаңа тақырыпқа көшу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1836-1838жж Бөкей Ордасындағ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ы ұлт-азаттық көтерілістің тарихи маңызына  баға бере алады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Исатай мен Махамбеттің атқарған еңбектеріне тарихи баға береді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Дискриптор:</w:t>
            </w:r>
          </w:p>
          <w:p w:rsidR="000E432A" w:rsidRPr="00E049E1" w:rsidRDefault="000E432A" w:rsidP="000E43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 xml:space="preserve">Көтерілістің   хронологиялық шеңберін  анықтайды.  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Көтеріліс себебін көрсетеді.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Махамбет достарын кемінде 2-ін атайды;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Дискриптор: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 xml:space="preserve">1837 жылдың 15 қарашасындағы шайқасты сипаттайды.  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1838 жылы Қиыл және Ақбұлақ өзені бойындағы шайқас нәтижесін анықтайды;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t>Көтерілістің басшылары</w:t>
            </w:r>
            <w:r w:rsidRPr="00E049E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 w:eastAsia="ru-RU"/>
              </w:rPr>
              <w:lastRenderedPageBreak/>
              <w:t>н атайды.</w:t>
            </w:r>
          </w:p>
          <w:p w:rsidR="000E432A" w:rsidRPr="00E049E1" w:rsidRDefault="000E432A" w:rsidP="000E43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kk-KZ" w:eastAsia="ru-RU"/>
              </w:rPr>
            </w:pPr>
          </w:p>
        </w:tc>
        <w:tc>
          <w:tcPr>
            <w:tcW w:w="1276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Оқушылардың жауаптарына қарай әр топ басышы бағалау стикерлерін «Білім» ағашына жапсырып отырады.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Мұғалім оқушылар жауабын мұқият тыңдап кері байланыс беріп отырады </w:t>
            </w:r>
          </w:p>
          <w:p w:rsidR="000E432A" w:rsidRPr="00E049E1" w:rsidRDefault="000E432A" w:rsidP="000E432A">
            <w:pPr>
              <w:spacing w:line="256" w:lineRule="auto"/>
              <w:ind w:right="5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ind w:right="5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line="256" w:lineRule="auto"/>
              <w:ind w:right="5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«Ең үздік жауап»</w:t>
            </w:r>
          </w:p>
          <w:p w:rsidR="000E432A" w:rsidRPr="00E049E1" w:rsidRDefault="000E432A" w:rsidP="000E432A">
            <w:pPr>
              <w:spacing w:line="256" w:lineRule="auto"/>
              <w:ind w:right="5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lastRenderedPageBreak/>
              <w:t xml:space="preserve">Мадақтау </w:t>
            </w:r>
          </w:p>
        </w:tc>
        <w:tc>
          <w:tcPr>
            <w:tcW w:w="1984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2A3E5" wp14:editId="69B65A16">
                  <wp:extent cx="983513" cy="864973"/>
                  <wp:effectExtent l="19050" t="0" r="7087" b="0"/>
                  <wp:docPr id="1" name="Рисунок 1" descr="hello_html_4206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42066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75" cy="87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ind w:left="-108" w:right="-10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Презентация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Бейне баян 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AEC4A" wp14:editId="1F3794BF">
                  <wp:extent cx="1096216" cy="1919417"/>
                  <wp:effectExtent l="19050" t="0" r="8684" b="0"/>
                  <wp:docPr id="2" name="Рисунок 129" descr="Картинки по запросу оқушыларды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Картинки по запросу оқушыларды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78" cy="194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 Ж.Қасымбеков. Т.Омарбеков.Қазақстан тарихы Алматы  мектеп баспасы.2016ж</w:t>
            </w: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523044" wp14:editId="1612621E">
                  <wp:extent cx="1015093" cy="1360714"/>
                  <wp:effectExtent l="19050" t="0" r="0" b="0"/>
                  <wp:docPr id="3" name="Picture 4" descr="http://itd0.mycdn.me/image?id=838933757712&amp;t=20&amp;plc=WEB&amp;tkn=*PBRi4HYP5P8gJ3UdguJZyG_2p4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14148" cy="13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AE254" wp14:editId="05D98AA9">
                  <wp:extent cx="1018918" cy="1589903"/>
                  <wp:effectExtent l="19050" t="0" r="0" b="0"/>
                  <wp:docPr id="4" name="Picture 6" descr="http://ertisdaryn.kz/media/img/blogs/53719bf78257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/>
                          <pic:cNvPicPr/>
                        </pic:nvPicPr>
                        <pic:blipFill>
                          <a:blip r:embed="rId9" cstate="print"/>
                          <a:srcRect l="4651" t="3793" r="4651" b="5890"/>
                          <a:stretch/>
                        </pic:blipFill>
                        <pic:spPr>
                          <a:xfrm flipH="1">
                            <a:off x="0" y="0"/>
                            <a:ext cx="1030839" cy="16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Исатай мен Махамбет, Жәңгір ханның суреттері.</w:t>
            </w: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Бейнефильм, интерактивті тақтамен жұмыс</w:t>
            </w: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928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91638" wp14:editId="42C604E3">
                  <wp:extent cx="1874976" cy="2092568"/>
                  <wp:effectExtent l="0" t="0" r="0" b="3175"/>
                  <wp:docPr id="5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74976" cy="209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32A" w:rsidRPr="00E049E1" w:rsidTr="004A1A9E">
        <w:trPr>
          <w:trHeight w:val="2174"/>
        </w:trPr>
        <w:tc>
          <w:tcPr>
            <w:tcW w:w="992" w:type="dxa"/>
            <w:tcBorders>
              <w:top w:val="nil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ортасы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мин</w:t>
            </w:r>
          </w:p>
        </w:tc>
        <w:tc>
          <w:tcPr>
            <w:tcW w:w="4820" w:type="dxa"/>
          </w:tcPr>
          <w:p w:rsidR="000E432A" w:rsidRPr="00E049E1" w:rsidRDefault="000E432A" w:rsidP="000E432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«Исатай» тобына</w:t>
            </w:r>
          </w:p>
          <w:p w:rsidR="000E432A" w:rsidRPr="00E049E1" w:rsidRDefault="000E432A" w:rsidP="000E4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 Көтеріліс  қай жылдары болды?Көтеріліс не себепті дәл осы уақытта болды?</w:t>
            </w:r>
          </w:p>
          <w:p w:rsidR="000E432A" w:rsidRPr="00E049E1" w:rsidRDefault="000E432A" w:rsidP="000E43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Көтеріліс қамтыған аумақты картадан көрсетіңіз.</w:t>
            </w:r>
          </w:p>
          <w:p w:rsidR="000E432A" w:rsidRPr="00E049E1" w:rsidRDefault="000E432A" w:rsidP="000E432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B64830" wp14:editId="08FC3D78">
                  <wp:extent cx="2756807" cy="1687286"/>
                  <wp:effectExtent l="19050" t="0" r="5443" b="0"/>
                  <wp:docPr id="6" name="Рисунок 6" descr="https://ds04.infourok.ru/uploads/ex/136f/0014c066-43a4efeb/64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6f/0014c066-43a4efeb/64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71" cy="17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2A" w:rsidRPr="00E049E1" w:rsidRDefault="000E432A" w:rsidP="000E432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/>
              </w:rPr>
              <w:t>3-тапсырма Жеке тапсырма ( </w:t>
            </w:r>
            <w:r w:rsidRPr="00E049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дәптерге орындайды)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«Тарихи диктант» . Тақтада берілген тапсырмада бос орынға тиісті сөздерді орналастыр. 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1836 жылғы қазанда Исатай маңына қосымша 20 ауыл көшіп келді. 1836 жылдың соңында Бөкей Ордасындағы оқиға Петербург сарайына əбден белгілі болды. ___________“ бүлік “ басшыларын қатаң жазалауды тапсырды. 1837 жылғы 15 қазанда ________________шайқасында көтерілісшілер Жәңгірдің сыбайласы, хан кеңесшісі Балқы бидің ауылын ойрандады. Бұл жеңіс сарбаздар қатарының өсуіне əсер етті. 1837 жылғы қазанның аяғында саны__________жеткен көтерілісшілер хан сарайын қоршады. Қоршауды бұзуға 600 адамдық тобымен подполковник Геке жəне Меркулов топтары талпынды. Старшындар мен билердің бір бөлігі Гекенің үндеуіне сеніп, көтеріліс қатарынан кетті.1837 жылғы 15 қарашада ____________ шайқасында 3000-нан астам адамнан тұратын көтерілісшілер өздерінен қаруы басым күшпен тайынбастан шайқасты. Исатай 500 сарбазымен кенеттен шабуылдап, 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жазалаушыларды шегіндіруді жоспарлады. 60 сарбаздан айырылған Исатай тобы бірнеше топқа бөлініп кетті. Казактардан 3 адам жараланды. Қазақ шаруалары өз ауылдарына тарап кетті. Губернатор ______________ жарлығымен Исатайды тірідей ұстағандарға __________ сом, басын алғанға 500 сом тігілді. 1837 жылғы 13 желтоқсан - батыр Жаманқала бекінісі маңында жазалаушылардың торын бұзып, Жайықтан шығысқа қарай өтіп кетті. Исатайдың Кіші жүзге өтуі осы өңірде Кенесары көтерілісі әсерімен тарала бастаған халық қозғалысымен тұспа-тұс   келді.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Интерпретация: «Тарих дөңгелегі»</w:t>
            </w:r>
          </w:p>
          <w:p w:rsidR="000E432A" w:rsidRPr="00E049E1" w:rsidRDefault="000E432A" w:rsidP="000E432A">
            <w:pPr>
              <w:spacing w:after="162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Исатай Тайманұлы мен Махамбет Өтемісұлын қандай ортақ идея біріктірді?</w:t>
            </w:r>
            <w:r w:rsidRPr="00E049E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Оқушылардан толық жауап алу үшін төмендегідей тапсырма беріледі.</w:t>
            </w: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b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4-тапсырма. «Үздіксіз сөйлеу»</w:t>
            </w:r>
          </w:p>
          <w:p w:rsidR="000E432A" w:rsidRPr="00E049E1" w:rsidRDefault="000E432A" w:rsidP="000E432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(Т) 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Көтеріліс барысында </w:t>
            </w: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Исатай мен Махамбетті қандай ортақ идея біріктіргенді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гін анықтау үшін топтарға тапсырма беріледі. </w:t>
            </w: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Қос батырдың ортақ мақсат-мүддесі туралы оқушыларға мұғалім тарапынан бағыт-бағдар беріледі. Әр топтан шыққан өкіл қос батырды қандай идея (мақсат, ой) біріктіргенін 1-2 минут ішінде үздіксіз сөйлеп шығуы керек.</w:t>
            </w:r>
          </w:p>
        </w:tc>
        <w:tc>
          <w:tcPr>
            <w:tcW w:w="1701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lastRenderedPageBreak/>
              <w:t>Дискриптор: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Көтеріліс қай жерде болғанын анықтайды.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Көтеріліс қамтыған аумақты картадан көрсетеді.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Дискриптор: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Исатайдың рөлін анықтайды.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Махамбеттің рөлін анықтайды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Тастөбе шайқасы туралы ізденеді.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Көтерілістің жеңілу себептері мен салдарын түсіндіреді.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Дескриптор: Мәтінмен танысу Керекті сөздерді </w:t>
            </w: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табады және орналастырады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</w:p>
          <w:p w:rsidR="000E432A" w:rsidRPr="00E049E1" w:rsidRDefault="000E432A" w:rsidP="000E432A">
            <w:pPr>
              <w:widowControl w:val="0"/>
              <w:tabs>
                <w:tab w:val="left" w:pos="426"/>
              </w:tabs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u w:val="single"/>
                <w:lang w:val="kk-KZ"/>
              </w:rPr>
              <w:t>Дескрипторы:</w:t>
            </w:r>
          </w:p>
          <w:p w:rsidR="000E432A" w:rsidRPr="00E049E1" w:rsidRDefault="000E432A" w:rsidP="000E432A">
            <w:pPr>
              <w:widowControl w:val="0"/>
              <w:tabs>
                <w:tab w:val="left" w:pos="176"/>
              </w:tabs>
              <w:ind w:left="34" w:firstLine="1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-Қос батырды біріктірген ортақ мақсаттың кемінде 1-уіне мысал беру;</w:t>
            </w:r>
          </w:p>
          <w:p w:rsidR="000E432A" w:rsidRPr="00E049E1" w:rsidRDefault="000E432A" w:rsidP="000E432A">
            <w:pPr>
              <w:widowControl w:val="0"/>
              <w:tabs>
                <w:tab w:val="left" w:pos="176"/>
              </w:tabs>
              <w:ind w:left="34" w:firstLine="1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-Қос батыр  туралы өзіндік 1 пікір ұсыну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Қалыптастырушы бағалау: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 шапалақ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  <w:tc>
          <w:tcPr>
            <w:tcW w:w="1984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Кесте-таратпалар</w:t>
            </w: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EEAE0" wp14:editId="50157BC0">
                  <wp:extent cx="1065303" cy="1872343"/>
                  <wp:effectExtent l="19050" t="0" r="1497" b="0"/>
                  <wp:docPr id="7" name="Рисунок 1" descr="https://ds04.infourok.ru/uploads/ex/136f/0014c066-43a4efeb/64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6f/0014c066-43a4efeb/64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65" cy="188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Бөкей Ордасындағы ұлт- азаттық көтерілісінің картасы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Қосымша-1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 Таратпа-мәтіндер</w:t>
            </w: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(Дидакт-қ</w:t>
            </w: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материал</w:t>
            </w: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     </w:t>
            </w:r>
            <w:r w:rsidRPr="00E049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kk-KZ" w:eastAsia="ru-RU"/>
              </w:rPr>
              <w:t>Қосымша-2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  <w:r w:rsidRPr="00E049E1"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  <w:t>Тапсырма шарты берілген парақшалар</w:t>
            </w: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tabs>
                <w:tab w:val="left" w:pos="318"/>
              </w:tabs>
              <w:jc w:val="center"/>
              <w:rPr>
                <w:rFonts w:ascii="Times New Roman" w:eastAsia="MS Minngs" w:hAnsi="Times New Roman" w:cs="Times New Roman"/>
                <w:i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r w:rsidRPr="00E049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394F90" wp14:editId="28AE26D9">
                  <wp:extent cx="1090246" cy="1011116"/>
                  <wp:effectExtent l="0" t="0" r="0" b="0"/>
                  <wp:docPr id="8" name="Рисунок 2" descr="https://atyrau.enbek.gov.kz/sites/default/files/styles/slider/public/%D0%BF%D0%B0%D0%BC%D1%8F%D1%82%D0%BD%D0%B8%D0%BA_%D0%BC%D0%B0%D1%85%D0%B0%D0%BC%D0%B1%D0%B5%D1%82%D1%83_%D0%B8_%D0%B8%D1%81%D0%B0%D1%82%D0%B0%D1%8E_0.png?itok=UN5PbH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yrau.enbek.gov.kz/sites/default/files/styles/slider/public/%D0%BF%D0%B0%D0%BC%D1%8F%D1%82%D0%BD%D0%B8%D0%BA_%D0%BC%D0%B0%D1%85%D0%B0%D0%BC%D0%B1%D0%B5%D1%82%D1%83_%D0%B8_%D0%B8%D1%81%D0%B0%D1%82%D0%B0%D1%8E_0.png?itok=UN5PbH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6" cy="101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E432A" w:rsidRPr="00E049E1" w:rsidTr="004A1A9E">
        <w:trPr>
          <w:trHeight w:val="267"/>
        </w:trPr>
        <w:tc>
          <w:tcPr>
            <w:tcW w:w="992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(5 мин)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 тапсырмасы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 мин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820" w:type="dxa"/>
          </w:tcPr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«Олимпиада» рефлексиясы бойынша оқушылар 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noProof/>
                <w:color w:val="0F243E"/>
                <w:sz w:val="28"/>
                <w:szCs w:val="28"/>
                <w:lang w:eastAsia="ru-RU"/>
              </w:rPr>
              <w:drawing>
                <wp:inline distT="0" distB="0" distL="0" distR="0" wp14:anchorId="3C151D03" wp14:editId="1106CF30">
                  <wp:extent cx="2705449" cy="1631092"/>
                  <wp:effectExtent l="19050" t="0" r="0" b="0"/>
                  <wp:docPr id="9" name="Рисунок 1" descr="C:\Users\Innfolife Shardara\AppData\Local\Microsoft\Windows\INetCache\Content.Word\IMG-2021120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folife Shardara\AppData\Local\Microsoft\Windows\INetCache\Content.Word\IMG-2021120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964" cy="163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>Өте пайдалы болды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>Қиналдым,алаңдап отырдым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>Топта талқылағанда түсіндім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>Жалығып кеттім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>Басқа адамға үйреттім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val="kk-KZ" w:eastAsia="ru-RU"/>
              </w:rPr>
              <w:t xml:space="preserve">  </w:t>
            </w:r>
            <w:r w:rsidRPr="00E049E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Сұрақ-бізден, жауап-сізден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-Қазақ халқы Исатай Тайманұлы мен Махамбет Өтемісұлы бастаған ұлт-азаттық көтерілісі барысында қандай кезеңдерді басынан кешірді?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-Исатай Тайманұлы мен Махамбет Өтемісұлы бастаған халық-азаттық көтерілісінің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тууына не себеп болды?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-Исатай мен Махамбет бастаған көтерілістің тәуелсіздік алуымызға септігі тиді ме?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-Оқушылар Исатай мен Махамбетке арнаған өлеңдерін оқыды.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-Тәуелсіздік алған отыз жыл уақыт ішінде Қазақстан Республикасында көптеген игі істер атқарылып жатыр. Тәуелсіздік алғаннан бергі жылдарда биыл:Ы. Алтынсариннің 180 жылдық, Исатай бабамыздың 230 жылдық мерей тойлары, Бөкей ордасының 220 жылдығы, Қабанбай батырдың 330 жылдығы республика көлемінде аталып өтілуде.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V.Қорытынды.Тәуелсіздік-қазақ халқының аңсаған арманы. Видео сюджет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VI.Бағалау.</w:t>
            </w:r>
          </w:p>
          <w:p w:rsidR="000E432A" w:rsidRPr="00E049E1" w:rsidRDefault="000E432A" w:rsidP="000E43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VII.Үйге тапсырма:</w:t>
            </w: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 .Исатай Тайманұлы мен Махамбет Өтемісұлы </w:t>
            </w:r>
            <w:r w:rsidRPr="00E04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туралы тың деректер жинау.</w:t>
            </w:r>
          </w:p>
        </w:tc>
        <w:tc>
          <w:tcPr>
            <w:tcW w:w="1701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Стикелер </w:t>
            </w: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32A" w:rsidRPr="00E049E1" w:rsidRDefault="000E432A" w:rsidP="000E4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E432A" w:rsidRPr="00E049E1" w:rsidRDefault="000E432A" w:rsidP="000E432A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049E1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Тексерілді:</w:t>
      </w:r>
    </w:p>
    <w:p w:rsidR="000E432A" w:rsidRPr="00E049E1" w:rsidRDefault="000E432A" w:rsidP="000E432A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E049E1">
        <w:rPr>
          <w:rFonts w:ascii="Times New Roman" w:eastAsia="Calibri" w:hAnsi="Times New Roman" w:cs="Times New Roman"/>
          <w:sz w:val="28"/>
          <w:szCs w:val="28"/>
          <w:lang w:val="kk-KZ"/>
        </w:rPr>
        <w:t>13.12.2021ж</w:t>
      </w:r>
    </w:p>
    <w:p w:rsidR="00657D44" w:rsidRDefault="00657D44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Pr="00FA0222" w:rsidRDefault="00FA0222" w:rsidP="00FA0222">
      <w:pPr>
        <w:pStyle w:val="a6"/>
        <w:spacing w:before="0" w:beforeAutospacing="0" w:after="0" w:afterAutospacing="0"/>
        <w:jc w:val="center"/>
        <w:rPr>
          <w:lang w:val="kk-KZ"/>
        </w:rPr>
      </w:pPr>
      <w:r>
        <w:rPr>
          <w:rFonts w:eastAsia="+mn-ea"/>
          <w:b/>
          <w:bCs/>
          <w:color w:val="002060"/>
          <w:kern w:val="24"/>
          <w:sz w:val="36"/>
          <w:szCs w:val="36"/>
          <w:lang w:val="kk-KZ"/>
        </w:rPr>
        <w:lastRenderedPageBreak/>
        <w:t>Ақмола облысы, Ерейментау ауданы «Еркеншілік ауылының жалпы орта білім беретін мектебі» КММ</w:t>
      </w:r>
    </w:p>
    <w:p w:rsidR="00FA0222" w:rsidRDefault="00FA0222" w:rsidP="00FA0222">
      <w:pPr>
        <w:pStyle w:val="a6"/>
        <w:spacing w:before="0" w:beforeAutospacing="0" w:after="0" w:afterAutospacing="0"/>
        <w:jc w:val="center"/>
      </w:pPr>
      <w:r>
        <w:rPr>
          <w:rFonts w:eastAsia="+mn-ea"/>
          <w:b/>
          <w:bCs/>
          <w:color w:val="002060"/>
          <w:kern w:val="24"/>
          <w:sz w:val="36"/>
          <w:szCs w:val="36"/>
          <w:lang w:val="kk-KZ"/>
        </w:rPr>
        <w:t xml:space="preserve">Тарих пәнінің мұғалімі: Ардай Хуантхан </w:t>
      </w:r>
    </w:p>
    <w:p w:rsidR="00FA0222" w:rsidRDefault="00FA0222">
      <w:pPr>
        <w:rPr>
          <w:lang w:val="kk-KZ"/>
        </w:rPr>
      </w:pPr>
    </w:p>
    <w:p w:rsidR="00FA0222" w:rsidRDefault="00FA0222">
      <w:pPr>
        <w:rPr>
          <w:lang w:val="kk-KZ"/>
        </w:rPr>
      </w:pPr>
    </w:p>
    <w:p w:rsidR="00FA0222" w:rsidRDefault="00B52DD5" w:rsidP="00B52DD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96A5F50" wp14:editId="673818AC">
            <wp:extent cx="5134708" cy="3201464"/>
            <wp:effectExtent l="19050" t="19050" r="27940" b="18415"/>
            <wp:docPr id="46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r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24" cy="3196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A0222" w:rsidRDefault="00FA0222">
      <w:pPr>
        <w:rPr>
          <w:lang w:val="kk-KZ"/>
        </w:rPr>
      </w:pPr>
    </w:p>
    <w:p w:rsidR="00B52DD5" w:rsidRDefault="00B52DD5">
      <w:pPr>
        <w:rPr>
          <w:lang w:val="kk-KZ"/>
        </w:rPr>
      </w:pPr>
    </w:p>
    <w:p w:rsidR="00B52DD5" w:rsidRDefault="00B52DD5">
      <w:pPr>
        <w:rPr>
          <w:lang w:val="kk-KZ"/>
        </w:rPr>
      </w:pPr>
    </w:p>
    <w:p w:rsidR="00FA0222" w:rsidRDefault="00FA0222" w:rsidP="00B52DD5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kk-KZ"/>
        </w:rPr>
      </w:pPr>
      <w:r w:rsidRPr="00B52DD5">
        <w:rPr>
          <w:rFonts w:ascii="Times New Roman" w:hAnsi="Times New Roman" w:cs="Times New Roman"/>
          <w:b/>
          <w:color w:val="002060"/>
          <w:sz w:val="48"/>
          <w:szCs w:val="48"/>
          <w:lang w:val="kk-KZ"/>
        </w:rPr>
        <w:t>Ашық сабақ</w:t>
      </w:r>
    </w:p>
    <w:p w:rsidR="00B52DD5" w:rsidRDefault="00B52DD5" w:rsidP="00B52DD5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 w:rsidRPr="00B52DD5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t xml:space="preserve">Сабақтың тақырыбы: </w:t>
      </w:r>
    </w:p>
    <w:p w:rsidR="00B52DD5" w:rsidRDefault="00B52DD5" w:rsidP="00B52DD5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 w:rsidRPr="00B52DD5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t>1836-1838 жж Бөкей Ордасындағы қазақтардың көтерілісі.</w:t>
      </w:r>
    </w:p>
    <w:p w:rsidR="00B52DD5" w:rsidRDefault="00B52DD5" w:rsidP="00B52DD5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</w:p>
    <w:p w:rsidR="00B52DD5" w:rsidRDefault="00B52DD5" w:rsidP="00B52DD5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</w:p>
    <w:p w:rsidR="00B52DD5" w:rsidRPr="00B52DD5" w:rsidRDefault="00B52DD5" w:rsidP="00B52DD5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t>2021-2022ж</w:t>
      </w:r>
    </w:p>
    <w:sectPr w:rsidR="00B52DD5" w:rsidRPr="00B52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F9D4E184"/>
    <w:lvl w:ilvl="0" w:tplc="041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EB"/>
    <w:rsid w:val="000E432A"/>
    <w:rsid w:val="00657D44"/>
    <w:rsid w:val="008305EB"/>
    <w:rsid w:val="008E6197"/>
    <w:rsid w:val="00B52DD5"/>
    <w:rsid w:val="00E049E1"/>
    <w:rsid w:val="00FA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32A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2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0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32A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2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0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2022-02-27T10:25:00Z</dcterms:created>
  <dcterms:modified xsi:type="dcterms:W3CDTF">2022-09-06T07:40:00Z</dcterms:modified>
</cp:coreProperties>
</file>